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296C" w14:textId="22487ADE" w:rsidR="0025720F" w:rsidRPr="00535042" w:rsidRDefault="0025720F" w:rsidP="00535042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sz w:val="28"/>
          <w:szCs w:val="28"/>
          <w:bdr w:val="none" w:sz="0" w:space="0" w:color="auto" w:frame="1"/>
          <w:lang w:eastAsia="en-GB"/>
        </w:rPr>
      </w:pPr>
      <w:r w:rsidRPr="00535042">
        <w:rPr>
          <w:rFonts w:ascii="Aptos" w:eastAsia="Times New Roman" w:hAnsi="Aptos" w:cs="Times New Roman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ERASMUS+ PROGRAM</w:t>
      </w:r>
    </w:p>
    <w:p w14:paraId="4F14296D" w14:textId="77777777" w:rsidR="0025720F" w:rsidRPr="00187CBF" w:rsidRDefault="0025720F" w:rsidP="0025720F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lang w:eastAsia="en-GB"/>
        </w:rPr>
      </w:pPr>
    </w:p>
    <w:p w14:paraId="4F14296F" w14:textId="3FA3A413" w:rsidR="0025720F" w:rsidRPr="00187CBF" w:rsidRDefault="00D96114" w:rsidP="0025720F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lang w:eastAsia="en-GB"/>
        </w:rPr>
      </w:pPr>
      <w:r w:rsidRPr="00D96114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 xml:space="preserve">CALL FOR APPLICATIONS FOR </w:t>
      </w:r>
      <w:r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>TEACHER</w:t>
      </w:r>
      <w:r w:rsidRPr="00D96114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 xml:space="preserve"> MOBILITY</w:t>
      </w:r>
      <w:r w:rsidRPr="00D96114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br/>
        <w:t>FOR THE 202</w:t>
      </w:r>
      <w:r w:rsidR="0021528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>6</w:t>
      </w:r>
      <w:r w:rsidRPr="00D96114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>/2</w:t>
      </w:r>
      <w:r w:rsidR="0021528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>7</w:t>
      </w:r>
      <w:r w:rsidRPr="00D96114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 xml:space="preserve"> ACADEMIC YEAR</w:t>
      </w:r>
    </w:p>
    <w:p w14:paraId="4F142970" w14:textId="77777777" w:rsidR="0025720F" w:rsidRPr="00187CBF" w:rsidRDefault="0025720F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lang w:eastAsia="en-GB"/>
        </w:rPr>
      </w:pPr>
    </w:p>
    <w:p w14:paraId="4F142972" w14:textId="301EC6C5" w:rsidR="0025720F" w:rsidRDefault="00D96114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</w:pPr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Wekerle</w:t>
      </w:r>
      <w:r w:rsidR="00FF69D2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International University</w:t>
      </w:r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announces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a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call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applications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202</w:t>
      </w:r>
      <w:r w:rsidR="00215285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6</w:t>
      </w:r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/202</w:t>
      </w:r>
      <w:r w:rsidR="00215285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7</w:t>
      </w:r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academic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year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academic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staff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employed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as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teachers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participate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in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D96114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program.</w:t>
      </w:r>
    </w:p>
    <w:p w14:paraId="4C75D3D7" w14:textId="77777777" w:rsidR="00D96114" w:rsidRPr="00187CBF" w:rsidRDefault="00D96114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</w:pPr>
    </w:p>
    <w:p w14:paraId="4F142974" w14:textId="711CB9A5" w:rsidR="0025720F" w:rsidRDefault="0023681D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</w:pPr>
      <w:proofErr w:type="spellStart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Type</w:t>
      </w:r>
      <w:proofErr w:type="spellEnd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: </w:t>
      </w:r>
      <w:proofErr w:type="spellStart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teaching</w:t>
      </w:r>
      <w:proofErr w:type="spellEnd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staff</w:t>
      </w:r>
      <w:proofErr w:type="spellEnd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23681D">
        <w:rPr>
          <w:rFonts w:ascii="Aptos" w:eastAsia="Times New Roman" w:hAnsi="Aptos" w:cs="Times New Roman"/>
          <w:bCs/>
          <w:color w:val="000000"/>
          <w:bdr w:val="none" w:sz="0" w:space="0" w:color="auto" w:frame="1"/>
          <w:lang w:val="hu-HU" w:eastAsia="en-GB"/>
        </w:rPr>
        <w:t>.</w:t>
      </w:r>
    </w:p>
    <w:p w14:paraId="17D965FE" w14:textId="77777777" w:rsidR="0023681D" w:rsidRPr="00187CBF" w:rsidRDefault="0023681D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</w:p>
    <w:p w14:paraId="4F142976" w14:textId="495B42E1" w:rsidR="0025720F" w:rsidRPr="00044E9E" w:rsidRDefault="0023681D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</w:pPr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The mobility must take place between </w:t>
      </w:r>
      <w:r w:rsidR="00215285">
        <w:rPr>
          <w:rFonts w:ascii="Aptos" w:eastAsia="Times New Roman" w:hAnsi="Aptos" w:cs="Times New Roman"/>
          <w:b/>
          <w:bCs/>
          <w:color w:val="000000"/>
          <w:highlight w:val="yellow"/>
          <w:bdr w:val="none" w:sz="0" w:space="0" w:color="auto" w:frame="1"/>
          <w:lang w:eastAsia="en-GB"/>
        </w:rPr>
        <w:t>January 01</w:t>
      </w:r>
      <w:r w:rsidR="00F815F9" w:rsidRPr="00F815F9">
        <w:rPr>
          <w:rFonts w:ascii="Aptos" w:eastAsia="Times New Roman" w:hAnsi="Aptos" w:cs="Times New Roman"/>
          <w:b/>
          <w:bCs/>
          <w:color w:val="000000"/>
          <w:highlight w:val="yellow"/>
          <w:bdr w:val="none" w:sz="0" w:space="0" w:color="auto" w:frame="1"/>
          <w:lang w:eastAsia="en-GB"/>
        </w:rPr>
        <w:t>– Ju</w:t>
      </w:r>
      <w:r w:rsidR="00215285">
        <w:rPr>
          <w:rFonts w:ascii="Aptos" w:eastAsia="Times New Roman" w:hAnsi="Aptos" w:cs="Times New Roman"/>
          <w:b/>
          <w:bCs/>
          <w:color w:val="000000"/>
          <w:highlight w:val="yellow"/>
          <w:bdr w:val="none" w:sz="0" w:space="0" w:color="auto" w:frame="1"/>
          <w:lang w:eastAsia="en-GB"/>
        </w:rPr>
        <w:t>ly 31</w:t>
      </w:r>
      <w:r w:rsidR="00F815F9" w:rsidRPr="00F815F9">
        <w:rPr>
          <w:rFonts w:ascii="Aptos" w:eastAsia="Times New Roman" w:hAnsi="Aptos" w:cs="Times New Roman"/>
          <w:b/>
          <w:bCs/>
          <w:color w:val="000000"/>
          <w:highlight w:val="yellow"/>
          <w:bdr w:val="none" w:sz="0" w:space="0" w:color="auto" w:frame="1"/>
          <w:lang w:eastAsia="en-GB"/>
        </w:rPr>
        <w:t>, 202</w:t>
      </w:r>
      <w:r w:rsidR="00215285" w:rsidRPr="00215285">
        <w:rPr>
          <w:rFonts w:ascii="Aptos" w:eastAsia="Times New Roman" w:hAnsi="Aptos" w:cs="Times New Roman"/>
          <w:b/>
          <w:bCs/>
          <w:color w:val="000000"/>
          <w:highlight w:val="yellow"/>
          <w:bdr w:val="none" w:sz="0" w:space="0" w:color="auto" w:frame="1"/>
          <w:lang w:eastAsia="en-GB"/>
        </w:rPr>
        <w:t>7</w:t>
      </w:r>
    </w:p>
    <w:p w14:paraId="4971930E" w14:textId="77777777" w:rsidR="0023681D" w:rsidRPr="00187CBF" w:rsidRDefault="0023681D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</w:pPr>
    </w:p>
    <w:p w14:paraId="0E1490C4" w14:textId="77777777" w:rsidR="0023681D" w:rsidRDefault="0023681D" w:rsidP="0023681D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</w:pPr>
      <w:proofErr w:type="spellStart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>Purpose</w:t>
      </w:r>
      <w:proofErr w:type="spellEnd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 xml:space="preserve"> of </w:t>
      </w:r>
      <w:proofErr w:type="spellStart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>the</w:t>
      </w:r>
      <w:proofErr w:type="spellEnd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 xml:space="preserve"> </w:t>
      </w:r>
      <w:proofErr w:type="spellStart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>application</w:t>
      </w:r>
      <w:proofErr w:type="spellEnd"/>
      <w:r w:rsidRPr="00C92792">
        <w:rPr>
          <w:rFonts w:ascii="Aptos" w:eastAsia="Times New Roman" w:hAnsi="Aptos" w:cs="Times New Roman"/>
          <w:bCs/>
          <w:color w:val="000000"/>
          <w:u w:val="single"/>
          <w:bdr w:val="none" w:sz="0" w:space="0" w:color="auto" w:frame="1"/>
          <w:lang w:val="hu-HU" w:eastAsia="en-GB"/>
        </w:rPr>
        <w:t>:</w:t>
      </w:r>
    </w:p>
    <w:p w14:paraId="4F142979" w14:textId="3ACD8CC2" w:rsidR="0025720F" w:rsidRPr="00187CBF" w:rsidRDefault="0023681D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</w:pPr>
      <w:r w:rsidRPr="0023681D">
        <w:rPr>
          <w:rFonts w:ascii="Aptos" w:hAnsi="Aptos"/>
        </w:rPr>
        <w:t>The purpose of the mobility is teaching and exchange of experiences at partner institutions with which the institution has previously signed bilateral agreements.</w:t>
      </w:r>
    </w:p>
    <w:p w14:paraId="4F14297A" w14:textId="3474B7AB" w:rsidR="0025720F" w:rsidRPr="00187CBF" w:rsidRDefault="0023681D" w:rsidP="0025720F">
      <w:pPr>
        <w:rPr>
          <w:rFonts w:ascii="Aptos" w:hAnsi="Aptos"/>
        </w:rPr>
      </w:pPr>
      <w:r w:rsidRPr="0023681D">
        <w:rPr>
          <w:rFonts w:ascii="Aptos" w:hAnsi="Aptos"/>
        </w:rPr>
        <w:t xml:space="preserve">Within the program, participating teaching staff are required to deliver a minimum of 8 teaching hours and </w:t>
      </w:r>
      <w:r w:rsidR="00044E9E">
        <w:rPr>
          <w:rFonts w:ascii="Aptos" w:hAnsi="Aptos"/>
        </w:rPr>
        <w:t>spend 5 days</w:t>
      </w:r>
      <w:r w:rsidRPr="0023681D">
        <w:rPr>
          <w:rFonts w:ascii="Aptos" w:hAnsi="Aptos"/>
        </w:rPr>
        <w:t xml:space="preserve"> at the partner universities.</w:t>
      </w:r>
      <w:r w:rsidR="0025720F" w:rsidRPr="00187CBF">
        <w:rPr>
          <w:rFonts w:ascii="Aptos" w:hAnsi="Aptos"/>
        </w:rPr>
        <w:tab/>
      </w:r>
    </w:p>
    <w:p w14:paraId="7A41B432" w14:textId="77777777" w:rsidR="0023681D" w:rsidRDefault="0023681D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</w:pPr>
      <w:proofErr w:type="spellStart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What</w:t>
      </w:r>
      <w:proofErr w:type="spellEnd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support</w:t>
      </w:r>
      <w:proofErr w:type="spellEnd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does</w:t>
      </w:r>
      <w:proofErr w:type="spellEnd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the</w:t>
      </w:r>
      <w:proofErr w:type="spellEnd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 xml:space="preserve"> program </w:t>
      </w:r>
      <w:proofErr w:type="spellStart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provide</w:t>
      </w:r>
      <w:proofErr w:type="spellEnd"/>
      <w:r w:rsidRPr="0023681D">
        <w:rPr>
          <w:rFonts w:ascii="Aptos" w:eastAsia="Times New Roman" w:hAnsi="Aptos" w:cs="Times New Roman"/>
          <w:b/>
          <w:bCs/>
          <w:color w:val="000000"/>
          <w:u w:val="single"/>
          <w:bdr w:val="none" w:sz="0" w:space="0" w:color="auto" w:frame="1"/>
          <w:lang w:val="hu-HU" w:eastAsia="en-GB"/>
        </w:rPr>
        <w:t>?</w:t>
      </w:r>
    </w:p>
    <w:p w14:paraId="31E9DA6C" w14:textId="77777777" w:rsidR="0023681D" w:rsidRDefault="0023681D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Under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Erasmus+ program,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beneficiaries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may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receive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financial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support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living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expenses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and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travel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costs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.</w:t>
      </w:r>
    </w:p>
    <w:p w14:paraId="4F14297E" w14:textId="0843F3BA" w:rsidR="0025720F" w:rsidRPr="00187CBF" w:rsidRDefault="0025720F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r w:rsidRPr="00187CBF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 </w:t>
      </w:r>
    </w:p>
    <w:p w14:paraId="74A119DA" w14:textId="77777777" w:rsidR="0023681D" w:rsidRDefault="0023681D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Amount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support</w:t>
      </w:r>
      <w:proofErr w:type="spellEnd"/>
      <w:r w:rsidRPr="0023681D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:</w:t>
      </w:r>
    </w:p>
    <w:p w14:paraId="4F142981" w14:textId="4B28F3FD" w:rsidR="0025720F" w:rsidRPr="00187CBF" w:rsidRDefault="00D238AA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The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amount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support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consists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two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factors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: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first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,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it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depends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on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daily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living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allowance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rate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destination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country,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which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should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multiplied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by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number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days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spent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abroad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(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excluding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travel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days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);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second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factor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calculated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based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on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travel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distance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.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These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amounts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are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detailed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in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tables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below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:</w:t>
      </w:r>
      <w:r w:rsidR="0025720F" w:rsidRPr="00187CBF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 </w:t>
      </w:r>
    </w:p>
    <w:p w14:paraId="4F142982" w14:textId="77777777" w:rsidR="0025720F" w:rsidRPr="00187CBF" w:rsidRDefault="0025720F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</w:p>
    <w:p w14:paraId="4F142983" w14:textId="5ED73892" w:rsidR="0025720F" w:rsidRPr="00187CBF" w:rsidRDefault="00D238AA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Scholarship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amounts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2025-26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academic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year</w:t>
      </w:r>
      <w:proofErr w:type="spellEnd"/>
      <w:r w:rsidRPr="00D238AA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:</w:t>
      </w:r>
    </w:p>
    <w:tbl>
      <w:tblPr>
        <w:tblW w:w="92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559"/>
      </w:tblGrid>
      <w:tr w:rsidR="0025720F" w:rsidRPr="00187CBF" w14:paraId="4F142986" w14:textId="77777777" w:rsidTr="00412D9C">
        <w:tc>
          <w:tcPr>
            <w:tcW w:w="7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EECE1"/>
            <w:vAlign w:val="bottom"/>
            <w:hideMark/>
          </w:tcPr>
          <w:p w14:paraId="4F142984" w14:textId="4A47D3BF" w:rsidR="0025720F" w:rsidRPr="00187CBF" w:rsidRDefault="00D238AA" w:rsidP="00187CBF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Host</w:t>
            </w:r>
            <w:proofErr w:type="spellEnd"/>
            <w:r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country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EEECE1"/>
            <w:vAlign w:val="bottom"/>
            <w:hideMark/>
          </w:tcPr>
          <w:p w14:paraId="4F142985" w14:textId="216DA264" w:rsidR="005B6E02" w:rsidRPr="00187CBF" w:rsidRDefault="00D238AA" w:rsidP="00FC2DC6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Amount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per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day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r w:rsidRPr="00187CBF">
              <w:rPr>
                <w:rFonts w:ascii="Aptos" w:eastAsia="Times New Roman" w:hAnsi="Aptos" w:cs="Times New Roman"/>
                <w:lang w:val="hu-HU" w:eastAsia="en-GB"/>
              </w:rPr>
              <w:t>(EUR)</w:t>
            </w:r>
          </w:p>
        </w:tc>
      </w:tr>
      <w:tr w:rsidR="0025720F" w:rsidRPr="00187CBF" w14:paraId="4F142989" w14:textId="77777777" w:rsidTr="00412D9C">
        <w:tc>
          <w:tcPr>
            <w:tcW w:w="76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4F142987" w14:textId="13B96AFB" w:rsidR="0025720F" w:rsidRPr="00D238AA" w:rsidRDefault="00D238AA" w:rsidP="00412D9C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Austria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Belgium,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Denmark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Finland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Germany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Iceland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Ireland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Italy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Liechtenstein, Luxembourg,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Netherlands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Norway</w:t>
            </w:r>
            <w:proofErr w:type="spellEnd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color w:val="333333"/>
                <w:bdr w:val="none" w:sz="0" w:space="0" w:color="auto" w:frame="1"/>
                <w:shd w:val="clear" w:color="auto" w:fill="FFFFFF"/>
                <w:lang w:val="hu-HU" w:eastAsia="en-GB"/>
              </w:rPr>
              <w:t>Sweden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42988" w14:textId="6A7C1632" w:rsidR="0025720F" w:rsidRPr="00187CBF" w:rsidRDefault="0025720F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 xml:space="preserve">170 € / </w:t>
            </w:r>
            <w:proofErr w:type="spellStart"/>
            <w:r w:rsidR="00D238AA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day</w:t>
            </w:r>
            <w:proofErr w:type="spellEnd"/>
          </w:p>
        </w:tc>
      </w:tr>
      <w:tr w:rsidR="0025720F" w:rsidRPr="00187CBF" w14:paraId="4F14298C" w14:textId="77777777" w:rsidTr="005B6E02">
        <w:tc>
          <w:tcPr>
            <w:tcW w:w="76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4F14298A" w14:textId="14A250CB" w:rsidR="0025720F" w:rsidRPr="00187CBF" w:rsidRDefault="00D238AA" w:rsidP="00412D9C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Third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countries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not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associated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with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the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program in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Regions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13 and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14298B" w14:textId="41AF31E4" w:rsidR="0025720F" w:rsidRPr="00187CBF" w:rsidRDefault="0025720F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1</w:t>
            </w:r>
            <w:r w:rsidR="005B6E02"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7</w:t>
            </w: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 xml:space="preserve">0 € / </w:t>
            </w:r>
            <w:proofErr w:type="spellStart"/>
            <w:r w:rsidR="00D238AA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day</w:t>
            </w:r>
            <w:proofErr w:type="spellEnd"/>
          </w:p>
        </w:tc>
      </w:tr>
      <w:tr w:rsidR="0025720F" w:rsidRPr="00187CBF" w14:paraId="4F14298F" w14:textId="77777777" w:rsidTr="005B6E0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4298D" w14:textId="1E278B43" w:rsidR="0025720F" w:rsidRPr="00187CBF" w:rsidRDefault="00D238AA" w:rsidP="00412D9C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Cyprus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Czech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Republic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Estonia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Greece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Latvia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Malta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Portugal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Slovakia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Slovenia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>, Spain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298E" w14:textId="2293DB36" w:rsidR="0025720F" w:rsidRPr="00187CBF" w:rsidRDefault="0025720F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1</w:t>
            </w:r>
            <w:r w:rsidR="005B6E02"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52</w:t>
            </w: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 xml:space="preserve"> € / </w:t>
            </w:r>
            <w:proofErr w:type="spellStart"/>
            <w:r w:rsidR="00D238AA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day</w:t>
            </w:r>
            <w:proofErr w:type="spellEnd"/>
          </w:p>
        </w:tc>
      </w:tr>
      <w:tr w:rsidR="005B6E02" w:rsidRPr="00187CBF" w14:paraId="563E9171" w14:textId="77777777" w:rsidTr="005B6E0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B2975" w14:textId="105EFA74" w:rsidR="005B6E02" w:rsidRPr="00187CBF" w:rsidRDefault="00D238AA" w:rsidP="00412D9C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Bulgaria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North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Macedonia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Croatia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Poland,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Lithuania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Hungary,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Romania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Serbia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,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Turkey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1F7A" w14:textId="7F20B3EB" w:rsidR="005B6E02" w:rsidRPr="00187CBF" w:rsidRDefault="005B6E0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</w:pP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1</w:t>
            </w:r>
            <w:r w:rsidR="00787F9F"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3</w:t>
            </w: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 xml:space="preserve">2 € / </w:t>
            </w:r>
            <w:proofErr w:type="spellStart"/>
            <w:r w:rsidR="00D238AA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day</w:t>
            </w:r>
            <w:proofErr w:type="spellEnd"/>
          </w:p>
        </w:tc>
      </w:tr>
      <w:tr w:rsidR="00787F9F" w:rsidRPr="00187CBF" w14:paraId="39873A02" w14:textId="77777777" w:rsidTr="005B6E02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607A2" w14:textId="2C028694" w:rsidR="00787F9F" w:rsidRPr="00187CBF" w:rsidRDefault="00D238AA" w:rsidP="00412D9C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Third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countries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not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associated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with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the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program in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Regions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1 </w:t>
            </w:r>
            <w:proofErr w:type="spellStart"/>
            <w:r w:rsidRPr="000427E0">
              <w:rPr>
                <w:rFonts w:ascii="Aptos" w:eastAsia="Times New Roman" w:hAnsi="Aptos" w:cs="Times New Roman"/>
                <w:lang w:val="hu-HU" w:eastAsia="en-GB"/>
              </w:rPr>
              <w:t>to</w:t>
            </w:r>
            <w:proofErr w:type="spellEnd"/>
            <w:r w:rsidRPr="000427E0">
              <w:rPr>
                <w:rFonts w:ascii="Aptos" w:eastAsia="Times New Roman" w:hAnsi="Aptos" w:cs="Times New Roman"/>
                <w:lang w:val="hu-HU" w:eastAsia="en-GB"/>
              </w:rPr>
              <w:t xml:space="preserve">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CF0F" w14:textId="1D7908F2" w:rsidR="00787F9F" w:rsidRPr="00187CBF" w:rsidRDefault="00787F9F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</w:pPr>
            <w:r w:rsidRPr="00187CBF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 xml:space="preserve">190 € / </w:t>
            </w:r>
            <w:proofErr w:type="spellStart"/>
            <w:r w:rsidR="00D238AA">
              <w:rPr>
                <w:rFonts w:ascii="Aptos" w:eastAsia="Times New Roman" w:hAnsi="Aptos" w:cs="Times New Roman"/>
                <w:b/>
                <w:bCs/>
                <w:bdr w:val="none" w:sz="0" w:space="0" w:color="auto" w:frame="1"/>
                <w:lang w:val="hu-HU" w:eastAsia="en-GB"/>
              </w:rPr>
              <w:t>day</w:t>
            </w:r>
            <w:proofErr w:type="spellEnd"/>
          </w:p>
        </w:tc>
      </w:tr>
    </w:tbl>
    <w:p w14:paraId="4F142990" w14:textId="77777777" w:rsidR="0025720F" w:rsidRPr="00187CBF" w:rsidRDefault="0025720F" w:rsidP="0025720F">
      <w:pPr>
        <w:shd w:val="clear" w:color="auto" w:fill="FFFFFF"/>
        <w:spacing w:after="0" w:line="240" w:lineRule="auto"/>
        <w:ind w:left="1440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r w:rsidRPr="00187CBF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 </w:t>
      </w:r>
    </w:p>
    <w:p w14:paraId="4F142992" w14:textId="08BC971B" w:rsidR="0025720F" w:rsidRDefault="00D238AA" w:rsidP="00D238A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</w:pP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These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amounts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,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determined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by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national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agency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,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are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fixed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for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the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entire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color w:val="000000"/>
          <w:lang w:val="hu-HU" w:eastAsia="en-GB"/>
        </w:rPr>
        <w:t>mobility</w:t>
      </w:r>
      <w:proofErr w:type="spellEnd"/>
      <w:r w:rsidRPr="00D238AA">
        <w:rPr>
          <w:rFonts w:ascii="Aptos" w:eastAsia="Times New Roman" w:hAnsi="Aptos" w:cs="Times New Roman"/>
          <w:color w:val="000000"/>
          <w:lang w:val="hu-HU" w:eastAsia="en-GB"/>
        </w:rPr>
        <w:t xml:space="preserve"> project.</w:t>
      </w:r>
    </w:p>
    <w:p w14:paraId="3C2944D1" w14:textId="77777777" w:rsidR="00FE29F9" w:rsidRDefault="00FE29F9" w:rsidP="0025720F">
      <w:pPr>
        <w:shd w:val="clear" w:color="auto" w:fill="FFFFFF"/>
        <w:spacing w:after="0" w:line="240" w:lineRule="auto"/>
        <w:ind w:left="935"/>
        <w:textAlignment w:val="baseline"/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</w:pPr>
    </w:p>
    <w:p w14:paraId="799C6394" w14:textId="77777777" w:rsidR="00FE29F9" w:rsidRPr="00187CBF" w:rsidRDefault="00FE29F9" w:rsidP="0025720F">
      <w:pPr>
        <w:shd w:val="clear" w:color="auto" w:fill="FFFFFF"/>
        <w:spacing w:after="0" w:line="240" w:lineRule="auto"/>
        <w:ind w:left="935"/>
        <w:textAlignment w:val="baseline"/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</w:pPr>
    </w:p>
    <w:p w14:paraId="522D93E7" w14:textId="77777777" w:rsidR="00043A6D" w:rsidRDefault="00043A6D" w:rsidP="0025720F">
      <w:pPr>
        <w:shd w:val="clear" w:color="auto" w:fill="FFFFFF"/>
        <w:spacing w:after="0" w:line="240" w:lineRule="auto"/>
        <w:ind w:left="935"/>
        <w:textAlignment w:val="baseline"/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</w:pPr>
    </w:p>
    <w:p w14:paraId="4F142993" w14:textId="6207D2D7" w:rsidR="0025720F" w:rsidRPr="00187CBF" w:rsidRDefault="00D238AA" w:rsidP="00043A6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D238AA"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  <w:t>Travel</w:t>
      </w:r>
      <w:proofErr w:type="spellEnd"/>
      <w:r w:rsidRPr="00D238AA"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  <w:t xml:space="preserve"> </w:t>
      </w:r>
      <w:proofErr w:type="spellStart"/>
      <w:r w:rsidRPr="00D238AA"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  <w:t>allowance</w:t>
      </w:r>
      <w:proofErr w:type="spellEnd"/>
      <w:r w:rsidRPr="00D238AA">
        <w:rPr>
          <w:rFonts w:ascii="Aptos" w:eastAsia="Times New Roman" w:hAnsi="Aptos" w:cs="Times New Roman"/>
          <w:u w:val="single"/>
          <w:bdr w:val="none" w:sz="0" w:space="0" w:color="auto" w:frame="1"/>
          <w:lang w:val="hu-HU" w:eastAsia="en-GB"/>
        </w:rPr>
        <w:t>:</w:t>
      </w:r>
    </w:p>
    <w:tbl>
      <w:tblPr>
        <w:tblW w:w="94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3402"/>
        <w:gridCol w:w="3828"/>
      </w:tblGrid>
      <w:tr w:rsidR="00043A6D" w:rsidRPr="00187CBF" w14:paraId="4F142996" w14:textId="77777777" w:rsidTr="005D0A17"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C364B2" w14:textId="77777777" w:rsidR="00043A6D" w:rsidRDefault="00043A6D" w:rsidP="00043A6D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</w:p>
          <w:p w14:paraId="0F75C32D" w14:textId="0CB620E7" w:rsidR="00043A6D" w:rsidRPr="00187CBF" w:rsidRDefault="00D238AA" w:rsidP="00043A6D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eastAsia="en-GB"/>
              </w:rPr>
              <w:t>Travel distances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42994" w14:textId="2DA60CEA" w:rsidR="00043A6D" w:rsidRPr="00187CBF" w:rsidRDefault="00D238AA" w:rsidP="00043A6D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lang w:val="hu-HU" w:eastAsia="en-GB"/>
              </w:rPr>
              <w:t>Environmentally</w:t>
            </w:r>
            <w:proofErr w:type="spellEnd"/>
            <w:r w:rsidRPr="005F5B21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lang w:val="hu-HU" w:eastAsia="en-GB"/>
              </w:rPr>
              <w:t>friendly</w:t>
            </w:r>
            <w:proofErr w:type="spellEnd"/>
            <w:r w:rsidRPr="005F5B21">
              <w:rPr>
                <w:rFonts w:ascii="Aptos" w:eastAsia="Times New Roman" w:hAnsi="Aptos" w:cs="Times New Roman"/>
                <w:lang w:val="hu-HU" w:eastAsia="en-GB"/>
              </w:rPr>
              <w:t xml:space="preserve"> / </w:t>
            </w:r>
            <w:proofErr w:type="spellStart"/>
            <w:r w:rsidRPr="005F5B21">
              <w:rPr>
                <w:rFonts w:ascii="Aptos" w:eastAsia="Times New Roman" w:hAnsi="Aptos" w:cs="Times New Roman"/>
                <w:lang w:val="hu-HU" w:eastAsia="en-GB"/>
              </w:rPr>
              <w:t>eco-friendly</w:t>
            </w:r>
            <w:proofErr w:type="spellEnd"/>
            <w:r w:rsidRPr="005F5B21">
              <w:rPr>
                <w:rFonts w:ascii="Aptos" w:eastAsia="Times New Roman" w:hAnsi="Aptos" w:cs="Times New Roman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lang w:val="hu-HU" w:eastAsia="en-GB"/>
              </w:rPr>
              <w:t>travel</w:t>
            </w:r>
            <w:proofErr w:type="spellEnd"/>
            <w:r w:rsidRPr="005F5B21">
              <w:rPr>
                <w:rFonts w:ascii="Aptos" w:eastAsia="Times New Roman" w:hAnsi="Aptos" w:cs="Times New Roman"/>
                <w:lang w:val="hu-HU" w:eastAsia="en-GB"/>
              </w:rPr>
              <w:t xml:space="preserve"> – </w:t>
            </w:r>
            <w:proofErr w:type="spellStart"/>
            <w:r w:rsidRPr="005F5B21">
              <w:rPr>
                <w:rFonts w:ascii="Aptos" w:eastAsia="Times New Roman" w:hAnsi="Aptos" w:cs="Times New Roman"/>
                <w:lang w:val="hu-HU" w:eastAsia="en-GB"/>
              </w:rPr>
              <w:t>Amount</w:t>
            </w:r>
            <w:proofErr w:type="spellEnd"/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42995" w14:textId="43FAB830" w:rsidR="00043A6D" w:rsidRPr="00187CBF" w:rsidRDefault="00D238AA" w:rsidP="00043A6D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 w:rsidRPr="005F5B21">
              <w:rPr>
                <w:rFonts w:ascii="Aptos" w:eastAsia="Times New Roman" w:hAnsi="Aptos" w:cs="Times New Roman"/>
                <w:lang w:eastAsia="en-GB"/>
              </w:rPr>
              <w:t>Non-environmentally friendly / non-eco-friendly travel – Amount</w:t>
            </w:r>
          </w:p>
        </w:tc>
      </w:tr>
      <w:tr w:rsidR="00043A6D" w:rsidRPr="00187CBF" w14:paraId="4F142999" w14:textId="77777777" w:rsidTr="005D0A17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AB117" w14:textId="68010A21" w:rsidR="00043A6D" w:rsidRPr="00187CBF" w:rsidRDefault="00405C79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10 and 99 km</w:t>
            </w:r>
            <w:r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97" w14:textId="7CF9CD23" w:rsidR="00043A6D" w:rsidRPr="00187CBF" w:rsidRDefault="005D0A17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56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98" w14:textId="6671E968" w:rsidR="00043A6D" w:rsidRPr="00187CBF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28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043A6D" w:rsidRPr="00187CBF" w14:paraId="4F14299C" w14:textId="77777777" w:rsidTr="005D0A17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07A3C" w14:textId="2D310E8D" w:rsidR="009350A7" w:rsidRPr="00187CBF" w:rsidRDefault="00405C79" w:rsidP="009350A7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100 and 499 km: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9A" w14:textId="03484344" w:rsidR="00043A6D" w:rsidRPr="00187CBF" w:rsidRDefault="005D0A17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285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9B" w14:textId="21292738" w:rsidR="00043A6D" w:rsidRPr="00187CBF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211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043A6D" w:rsidRPr="00187CBF" w14:paraId="4F14299F" w14:textId="77777777" w:rsidTr="005D0A17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B9D00" w14:textId="6EB4498B" w:rsidR="00043A6D" w:rsidRPr="00187CBF" w:rsidRDefault="00405C79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lastRenderedPageBreak/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500 and 1999 km: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4299D" w14:textId="7EBD4B77" w:rsidR="00043A6D" w:rsidRPr="00187CBF" w:rsidRDefault="005D0A17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417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9E" w14:textId="20F64099" w:rsidR="00043A6D" w:rsidRPr="00187CBF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309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043A6D" w:rsidRPr="00187CBF" w14:paraId="4F1429A2" w14:textId="77777777" w:rsidTr="005D0A17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88D19B" w14:textId="3C5B62C2" w:rsidR="00043A6D" w:rsidRPr="00187CBF" w:rsidRDefault="00405C79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2000 and 2999 km: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429A0" w14:textId="47C19D87" w:rsidR="00043A6D" w:rsidRPr="00187CBF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>535</w:t>
            </w:r>
            <w:r w:rsidR="005D0A17">
              <w:rPr>
                <w:rFonts w:ascii="Aptos" w:eastAsia="Times New Roman" w:hAnsi="Aptos" w:cs="Times New Roman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A1" w14:textId="20889C6F" w:rsidR="00043A6D" w:rsidRPr="00187CBF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lang w:val="hu-HU" w:eastAsia="en-GB"/>
              </w:rPr>
            </w:pPr>
            <w:r>
              <w:rPr>
                <w:rFonts w:ascii="Aptos" w:eastAsia="Times New Roman" w:hAnsi="Aptos" w:cs="Times New Roman"/>
                <w:lang w:val="hu-HU" w:eastAsia="en-GB"/>
              </w:rPr>
              <w:t xml:space="preserve">395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043A6D" w:rsidRPr="00187CBF" w14:paraId="4F1429A5" w14:textId="77777777" w:rsidTr="005D0A17"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700DDE" w14:textId="43DA91F1" w:rsidR="00215C43" w:rsidRPr="0088421A" w:rsidRDefault="00405C79" w:rsidP="00215C43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3000 and 3999 km:</w:t>
            </w:r>
          </w:p>
        </w:tc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A3" w14:textId="7F0345C5" w:rsidR="00043A6D" w:rsidRPr="0088421A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785</w:t>
            </w:r>
            <w:r w:rsidR="005D0A17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A4" w14:textId="6667E007" w:rsidR="00043A6D" w:rsidRPr="0088421A" w:rsidRDefault="00881421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580</w:t>
            </w:r>
            <w:r w:rsidR="00653D92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043A6D" w:rsidRPr="00187CBF" w14:paraId="4F1429A8" w14:textId="77777777" w:rsidTr="005D0A1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8BE7" w14:textId="78129D92" w:rsidR="00043A6D" w:rsidRPr="0088421A" w:rsidRDefault="00405C79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between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4000 and 7999 km: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A6" w14:textId="67E3950F" w:rsidR="00043A6D" w:rsidRPr="0088421A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1188</w:t>
            </w:r>
            <w:r w:rsidR="005D0A17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29A7" w14:textId="1392856D" w:rsidR="00043A6D" w:rsidRPr="0088421A" w:rsidRDefault="00881421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1188</w:t>
            </w:r>
            <w:r w:rsidR="00653D92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  <w:tr w:rsidR="00215C43" w:rsidRPr="00187CBF" w14:paraId="1B6A49D6" w14:textId="77777777" w:rsidTr="005D0A17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CA3F" w14:textId="11D8531B" w:rsidR="00215C43" w:rsidRPr="0088421A" w:rsidRDefault="00405C79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For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distances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of 8000 km </w:t>
            </w:r>
            <w:proofErr w:type="spellStart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or</w:t>
            </w:r>
            <w:proofErr w:type="spellEnd"/>
            <w:r w:rsidRPr="005F5B21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more: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4B8875" w14:textId="387154BE" w:rsidR="00215C43" w:rsidRPr="0088421A" w:rsidRDefault="00653D92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1735</w:t>
            </w:r>
            <w:r w:rsidR="005D0A17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BEEBD6" w14:textId="65263883" w:rsidR="00215C43" w:rsidRPr="0088421A" w:rsidRDefault="00881421" w:rsidP="00412D9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</w:pPr>
            <w:r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>1735</w:t>
            </w:r>
            <w:r w:rsidR="00653D92" w:rsidRPr="0088421A">
              <w:rPr>
                <w:rFonts w:ascii="Aptos" w:eastAsia="Times New Roman" w:hAnsi="Aptos" w:cs="Times New Roman"/>
                <w:bdr w:val="none" w:sz="0" w:space="0" w:color="auto" w:frame="1"/>
                <w:lang w:val="hu-HU" w:eastAsia="en-GB"/>
              </w:rPr>
              <w:t xml:space="preserve"> EUR/ </w:t>
            </w:r>
            <w:proofErr w:type="spellStart"/>
            <w:r w:rsidR="00405C79">
              <w:rPr>
                <w:rFonts w:ascii="Aptos" w:eastAsia="Times New Roman" w:hAnsi="Aptos" w:cs="Times New Roman"/>
                <w:lang w:val="hu-HU" w:eastAsia="en-GB"/>
              </w:rPr>
              <w:t>participant</w:t>
            </w:r>
            <w:proofErr w:type="spellEnd"/>
          </w:p>
        </w:tc>
      </w:tr>
    </w:tbl>
    <w:p w14:paraId="4F1429A9" w14:textId="77777777" w:rsidR="0025720F" w:rsidRPr="00187CBF" w:rsidRDefault="0025720F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</w:p>
    <w:p w14:paraId="328C0B9E" w14:textId="6563E3A2" w:rsidR="0044519C" w:rsidRPr="007A0228" w:rsidRDefault="0044519C" w:rsidP="0044519C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i/>
          <w:color w:val="000000"/>
          <w:lang w:val="hu-HU" w:eastAsia="en-GB"/>
        </w:rPr>
      </w:pPr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The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distance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between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Budapest and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host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university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can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only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calculated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using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Distance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Calculator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published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by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European </w:t>
      </w:r>
      <w:proofErr w:type="spellStart"/>
      <w:r w:rsidRPr="005F5B21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Commission</w:t>
      </w:r>
      <w:proofErr w:type="spellEnd"/>
      <w:r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:</w:t>
      </w:r>
    </w:p>
    <w:p w14:paraId="4F1429AB" w14:textId="77777777" w:rsidR="0025720F" w:rsidRPr="00187CBF" w:rsidRDefault="0025720F" w:rsidP="0025720F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i/>
          <w:color w:val="000000"/>
          <w:lang w:val="hu-HU" w:eastAsia="en-GB"/>
        </w:rPr>
      </w:pPr>
    </w:p>
    <w:p w14:paraId="4F1429AC" w14:textId="77777777" w:rsidR="0025720F" w:rsidRPr="00187CBF" w:rsidRDefault="0025720F" w:rsidP="0025720F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i/>
          <w:color w:val="000000"/>
          <w:lang w:val="hu-HU" w:eastAsia="en-GB"/>
        </w:rPr>
      </w:pPr>
      <w:hyperlink r:id="rId8" w:history="1">
        <w:r w:rsidRPr="00187CBF">
          <w:rPr>
            <w:rFonts w:ascii="Aptos" w:eastAsia="Times New Roman" w:hAnsi="Aptos" w:cs="Times New Roman"/>
            <w:i/>
            <w:color w:val="0062A0"/>
            <w:bdr w:val="none" w:sz="0" w:space="0" w:color="auto" w:frame="1"/>
            <w:lang w:val="hu-HU" w:eastAsia="en-GB"/>
          </w:rPr>
          <w:t>http://ec.europa.eu/programmes/erasmus-plus/tools/distance_en.htm</w:t>
        </w:r>
      </w:hyperlink>
    </w:p>
    <w:p w14:paraId="4F1429AD" w14:textId="77777777" w:rsidR="0025720F" w:rsidRPr="00187CBF" w:rsidRDefault="0025720F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i/>
          <w:color w:val="000000"/>
          <w:lang w:val="hu-HU" w:eastAsia="en-GB"/>
        </w:rPr>
      </w:pPr>
      <w:r w:rsidRPr="00187CBF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 </w:t>
      </w:r>
    </w:p>
    <w:p w14:paraId="4F1429AF" w14:textId="3EFF138F" w:rsidR="0025720F" w:rsidRDefault="0044519C" w:rsidP="0025720F">
      <w:p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</w:pPr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The Erasmus+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funding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partially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supports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foreign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trip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and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may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not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fully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cover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all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travel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and</w:t>
      </w:r>
      <w:r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accommodation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expenses</w:t>
      </w:r>
      <w:proofErr w:type="spellEnd"/>
      <w:r w:rsidRPr="0044519C">
        <w:rPr>
          <w:rFonts w:ascii="Aptos" w:eastAsia="Times New Roman" w:hAnsi="Aptos" w:cs="Times New Roman"/>
          <w:i/>
          <w:color w:val="000000"/>
          <w:bdr w:val="none" w:sz="0" w:space="0" w:color="auto" w:frame="1"/>
          <w:lang w:val="hu-HU" w:eastAsia="en-GB"/>
        </w:rPr>
        <w:t>.</w:t>
      </w:r>
    </w:p>
    <w:p w14:paraId="008B8790" w14:textId="77777777" w:rsidR="0044519C" w:rsidRPr="00187CBF" w:rsidRDefault="0044519C" w:rsidP="0025720F">
      <w:p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</w:pPr>
    </w:p>
    <w:p w14:paraId="1B9C79AD" w14:textId="77777777" w:rsidR="0044519C" w:rsidRDefault="0044519C" w:rsidP="0025720F">
      <w:pPr>
        <w:shd w:val="clear" w:color="auto" w:fill="FFFFFF"/>
        <w:spacing w:after="0" w:line="216" w:lineRule="atLeast"/>
        <w:textAlignment w:val="baseline"/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</w:pPr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The start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date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period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day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when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participant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first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required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present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at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host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organization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, and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end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date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day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when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participant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required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present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at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host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organization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last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time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.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Travel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time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not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included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in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period</w:t>
      </w:r>
      <w:proofErr w:type="spellEnd"/>
      <w:r w:rsidRPr="0044519C">
        <w:rPr>
          <w:rFonts w:ascii="Aptos" w:eastAsia="Times New Roman" w:hAnsi="Aptos" w:cs="Times New Roman"/>
          <w:b/>
          <w:bCs/>
          <w:i/>
          <w:iCs/>
          <w:color w:val="000000"/>
          <w:bdr w:val="none" w:sz="0" w:space="0" w:color="auto" w:frame="1"/>
          <w:lang w:val="hu-HU" w:eastAsia="en-GB"/>
        </w:rPr>
        <w:t>.</w:t>
      </w:r>
    </w:p>
    <w:p w14:paraId="4F1429B1" w14:textId="52CCF33E" w:rsidR="0025720F" w:rsidRPr="00187CBF" w:rsidRDefault="0025720F" w:rsidP="0025720F">
      <w:pPr>
        <w:shd w:val="clear" w:color="auto" w:fill="FFFFFF"/>
        <w:spacing w:after="0" w:line="216" w:lineRule="atLeast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r w:rsidRPr="00187CBF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 </w:t>
      </w:r>
    </w:p>
    <w:p w14:paraId="30D48303" w14:textId="77777777" w:rsidR="0044519C" w:rsidRDefault="0044519C" w:rsidP="0044519C">
      <w:pPr>
        <w:shd w:val="clear" w:color="auto" w:fill="FFFFFF"/>
        <w:spacing w:after="0" w:line="207" w:lineRule="atLeast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</w:pPr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eastAsia="en-GB"/>
        </w:rPr>
        <w:t>Who can submit an application?</w:t>
      </w:r>
    </w:p>
    <w:p w14:paraId="4F1429B4" w14:textId="54771A3E" w:rsidR="0025720F" w:rsidRDefault="0044519C" w:rsidP="0025720F">
      <w:pPr>
        <w:shd w:val="clear" w:color="auto" w:fill="FFFFFF"/>
        <w:spacing w:after="0" w:line="207" w:lineRule="atLeast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Those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eligible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participate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in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Erasmus+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program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are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individuals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who</w:t>
      </w:r>
      <w:proofErr w:type="spellEnd"/>
      <w:r w:rsidRPr="0044519C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:</w:t>
      </w:r>
    </w:p>
    <w:p w14:paraId="62B18E41" w14:textId="77777777" w:rsidR="0044519C" w:rsidRPr="00187CBF" w:rsidRDefault="0044519C" w:rsidP="0025720F">
      <w:pPr>
        <w:shd w:val="clear" w:color="auto" w:fill="FFFFFF"/>
        <w:spacing w:after="0" w:line="207" w:lineRule="atLeast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</w:p>
    <w:p w14:paraId="1B3255B6" w14:textId="77777777" w:rsidR="00CA1F0B" w:rsidRPr="00CA1F0B" w:rsidRDefault="00CA1F0B" w:rsidP="00BD3290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r w:rsidRPr="00CA1F0B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>are employed as full-time or part-time teaching staff, or as lecturers working under a service contract.</w:t>
      </w:r>
    </w:p>
    <w:p w14:paraId="067A6942" w14:textId="60258A2A" w:rsidR="00D076D5" w:rsidRDefault="00D076D5" w:rsidP="00BD3290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are</w:t>
      </w:r>
      <w:proofErr w:type="spellEnd"/>
      <w:r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Hungarian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citizen</w:t>
      </w:r>
      <w:r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s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or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hold a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valid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residence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permit,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permanent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residence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permit,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or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refugee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status in Hungary</w:t>
      </w:r>
    </w:p>
    <w:p w14:paraId="47E253CF" w14:textId="3A053F22" w:rsidR="00F815F9" w:rsidRPr="008D5EF5" w:rsidRDefault="00F815F9" w:rsidP="00F815F9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possesses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an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adequate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level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language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proficiency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communicate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at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host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institution</w:t>
      </w:r>
      <w:proofErr w:type="spellEnd"/>
      <w:r w:rsidRPr="008D5EF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. </w:t>
      </w:r>
    </w:p>
    <w:p w14:paraId="4F1429B6" w14:textId="5064175F" w:rsidR="0025720F" w:rsidRPr="00187CBF" w:rsidRDefault="0025720F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r w:rsidRPr="00187CBF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 </w:t>
      </w:r>
    </w:p>
    <w:p w14:paraId="243D69C6" w14:textId="77777777" w:rsidR="00BD3290" w:rsidRPr="007A0228" w:rsidRDefault="00BD3290" w:rsidP="00BD3290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Deadline</w:t>
      </w:r>
      <w:proofErr w:type="spellEnd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and </w:t>
      </w:r>
      <w:proofErr w:type="spellStart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method</w:t>
      </w:r>
      <w:proofErr w:type="spellEnd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application</w:t>
      </w:r>
      <w:proofErr w:type="spellEnd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submission</w:t>
      </w:r>
      <w:proofErr w:type="spellEnd"/>
      <w:r w:rsidRPr="008D5EF5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:</w:t>
      </w:r>
    </w:p>
    <w:p w14:paraId="4F1429B8" w14:textId="77777777" w:rsidR="0025720F" w:rsidRPr="00187CBF" w:rsidRDefault="0025720F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</w:p>
    <w:p w14:paraId="1D6FD8FA" w14:textId="3D9BF782" w:rsidR="00BD3290" w:rsidRPr="00BD3290" w:rsidRDefault="00BD3290" w:rsidP="00BD3290">
      <w:pPr>
        <w:pStyle w:val="Listaszerbekezds"/>
        <w:numPr>
          <w:ilvl w:val="0"/>
          <w:numId w:val="3"/>
        </w:numPr>
        <w:rPr>
          <w:rFonts w:ascii="Aptos" w:eastAsia="Times New Roman" w:hAnsi="Aptos" w:cs="Times New Roman"/>
          <w:color w:val="000000"/>
          <w:lang w:eastAsia="en-GB"/>
        </w:rPr>
      </w:pPr>
      <w:r w:rsidRPr="00BD3290">
        <w:rPr>
          <w:rFonts w:ascii="Aptos" w:eastAsia="Times New Roman" w:hAnsi="Aptos" w:cs="Times New Roman"/>
          <w:color w:val="000000"/>
          <w:lang w:eastAsia="en-GB"/>
        </w:rPr>
        <w:t xml:space="preserve">Applications can be submitted until </w:t>
      </w:r>
      <w:r w:rsidR="00D0221E">
        <w:rPr>
          <w:rFonts w:ascii="Aptos" w:eastAsia="Times New Roman" w:hAnsi="Aptos" w:cs="Times New Roman"/>
          <w:b/>
          <w:bCs/>
          <w:color w:val="000000"/>
          <w:highlight w:val="yellow"/>
          <w:lang w:eastAsia="en-GB"/>
        </w:rPr>
        <w:t xml:space="preserve">9 </w:t>
      </w:r>
      <w:r w:rsidR="00F815F9" w:rsidRPr="00E2669C">
        <w:rPr>
          <w:rFonts w:ascii="Aptos" w:eastAsia="Times New Roman" w:hAnsi="Aptos" w:cs="Times New Roman"/>
          <w:b/>
          <w:bCs/>
          <w:color w:val="000000"/>
          <w:highlight w:val="yellow"/>
          <w:lang w:eastAsia="en-GB"/>
        </w:rPr>
        <w:t>October 202</w:t>
      </w:r>
      <w:r w:rsidR="00215285" w:rsidRPr="00215285">
        <w:rPr>
          <w:rFonts w:ascii="Aptos" w:eastAsia="Times New Roman" w:hAnsi="Aptos" w:cs="Times New Roman"/>
          <w:b/>
          <w:bCs/>
          <w:color w:val="000000"/>
          <w:highlight w:val="yellow"/>
          <w:lang w:eastAsia="en-GB"/>
        </w:rPr>
        <w:t>6</w:t>
      </w:r>
      <w:r w:rsidR="00F815F9">
        <w:rPr>
          <w:rFonts w:ascii="Aptos" w:eastAsia="Times New Roman" w:hAnsi="Aptos" w:cs="Times New Roman"/>
          <w:b/>
          <w:bCs/>
          <w:color w:val="000000"/>
          <w:lang w:eastAsia="en-GB"/>
        </w:rPr>
        <w:t xml:space="preserve"> </w:t>
      </w:r>
      <w:r w:rsidRPr="00BD3290">
        <w:rPr>
          <w:rFonts w:ascii="Aptos" w:eastAsia="Times New Roman" w:hAnsi="Aptos" w:cs="Times New Roman"/>
          <w:color w:val="000000"/>
          <w:lang w:eastAsia="en-GB"/>
        </w:rPr>
        <w:t>by completing the application form, signing it, and submitting it—together with all required attachments—</w:t>
      </w:r>
      <w:r w:rsidR="00044E9E">
        <w:rPr>
          <w:rFonts w:ascii="Aptos" w:eastAsia="Times New Roman" w:hAnsi="Aptos" w:cs="Times New Roman"/>
          <w:color w:val="000000"/>
          <w:lang w:eastAsia="en-GB"/>
        </w:rPr>
        <w:t xml:space="preserve">by email </w:t>
      </w:r>
      <w:r w:rsidRPr="00BD3290">
        <w:rPr>
          <w:rFonts w:ascii="Aptos" w:eastAsia="Times New Roman" w:hAnsi="Aptos" w:cs="Times New Roman"/>
          <w:color w:val="000000"/>
          <w:lang w:eastAsia="en-GB"/>
        </w:rPr>
        <w:t>to Lilla Kovács, Erasmus coordinator</w:t>
      </w:r>
      <w:r w:rsidR="00044E9E">
        <w:rPr>
          <w:rFonts w:ascii="Aptos" w:eastAsia="Times New Roman" w:hAnsi="Aptos" w:cs="Times New Roman"/>
          <w:color w:val="000000"/>
          <w:lang w:eastAsia="en-GB"/>
        </w:rPr>
        <w:t xml:space="preserve"> </w:t>
      </w:r>
      <w:r w:rsidR="00044E9E" w:rsidRPr="00044E9E">
        <w:rPr>
          <w:rFonts w:ascii="Aptos" w:eastAsia="Times New Roman" w:hAnsi="Aptos" w:cs="Times New Roman"/>
          <w:b/>
          <w:bCs/>
          <w:color w:val="000000"/>
          <w:lang w:eastAsia="en-GB"/>
        </w:rPr>
        <w:t>erasmus@wsne.hu</w:t>
      </w:r>
    </w:p>
    <w:p w14:paraId="09A0AD86" w14:textId="77777777" w:rsidR="00BD3290" w:rsidRPr="00BD3290" w:rsidRDefault="00BD3290" w:rsidP="00BD3290">
      <w:pPr>
        <w:pStyle w:val="Listaszerbekezds"/>
        <w:numPr>
          <w:ilvl w:val="0"/>
          <w:numId w:val="3"/>
        </w:numPr>
        <w:shd w:val="clear" w:color="auto" w:fill="FFFFFF"/>
        <w:spacing w:after="0" w:line="207" w:lineRule="atLeast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r w:rsidRPr="00BD3290">
        <w:rPr>
          <w:rFonts w:ascii="Aptos" w:eastAsia="Times New Roman" w:hAnsi="Aptos" w:cs="Times New Roman"/>
          <w:color w:val="000000"/>
          <w:lang w:eastAsia="en-GB"/>
        </w:rPr>
        <w:t>The following documents must be attached to the application:</w:t>
      </w:r>
    </w:p>
    <w:p w14:paraId="27ADF245" w14:textId="34314906" w:rsidR="00BD3290" w:rsidRPr="00BD3290" w:rsidRDefault="00BD3290" w:rsidP="00BD3290">
      <w:pPr>
        <w:pStyle w:val="Listaszerbekezds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completed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application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form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;</w:t>
      </w:r>
    </w:p>
    <w:p w14:paraId="0600F0A3" w14:textId="3F0F7F0D" w:rsidR="00BD3290" w:rsidRPr="00BD3290" w:rsidRDefault="00BD3290" w:rsidP="00BD3290">
      <w:pPr>
        <w:pStyle w:val="Listaszerbekezds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professional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CV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with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photo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in English;</w:t>
      </w:r>
    </w:p>
    <w:p w14:paraId="4F1429C0" w14:textId="6D1C4766" w:rsidR="0025720F" w:rsidRPr="00BD3290" w:rsidRDefault="00BD3290" w:rsidP="00BD3290">
      <w:pPr>
        <w:pStyle w:val="Listaszerbekezds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copy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language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exam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certificate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(s)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or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proof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language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proficiency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depending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on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target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country and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field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expertise</w:t>
      </w:r>
      <w:proofErr w:type="spellEnd"/>
      <w:r w:rsidRPr="00BD3290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.</w:t>
      </w:r>
    </w:p>
    <w:p w14:paraId="4BC7FDA5" w14:textId="77777777" w:rsidR="00BD3290" w:rsidRPr="00BD3290" w:rsidRDefault="00BD3290" w:rsidP="00BD3290">
      <w:pPr>
        <w:pStyle w:val="Listaszerbekezds"/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</w:p>
    <w:p w14:paraId="7796B21D" w14:textId="77777777" w:rsidR="00BD3290" w:rsidRDefault="00BD3290" w:rsidP="00BD32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Incomplete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applications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,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those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not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meeting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requirements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,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or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submitted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after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deadline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will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not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accepted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.</w:t>
      </w:r>
    </w:p>
    <w:p w14:paraId="4F1429C2" w14:textId="77777777" w:rsidR="0025720F" w:rsidRPr="00187CBF" w:rsidRDefault="0025720F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</w:p>
    <w:p w14:paraId="5661A8BD" w14:textId="77777777" w:rsidR="00BD3290" w:rsidRDefault="00BD3290" w:rsidP="00BD32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Evaluation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submitted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applications</w:t>
      </w:r>
      <w:proofErr w:type="spellEnd"/>
      <w:r w:rsidRPr="00ED63FE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:</w:t>
      </w:r>
    </w:p>
    <w:p w14:paraId="4F1429C4" w14:textId="77777777" w:rsidR="0025720F" w:rsidRPr="00187CBF" w:rsidRDefault="0025720F" w:rsidP="0025720F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</w:pPr>
    </w:p>
    <w:p w14:paraId="24605E7D" w14:textId="6F5C0824" w:rsidR="00BD3290" w:rsidRPr="007A0228" w:rsidRDefault="00D076D5" w:rsidP="00BD32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lastRenderedPageBreak/>
        <w:t>Submitted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applications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will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be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evaluated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by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Committe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established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by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university</w:t>
      </w:r>
      <w:proofErr w:type="spellEnd"/>
      <w:r w:rsidRPr="00D076D5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. </w:t>
      </w:r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The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general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criteria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for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evaluating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applications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are</w:t>
      </w:r>
      <w:proofErr w:type="spellEnd"/>
      <w:r w:rsidR="00BD3290" w:rsidRPr="00D719E6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:</w:t>
      </w:r>
    </w:p>
    <w:p w14:paraId="20159DE1" w14:textId="77777777" w:rsidR="00BD3290" w:rsidRPr="00FC2181" w:rsidRDefault="00BD3290" w:rsidP="00BD3290">
      <w:pPr>
        <w:pStyle w:val="Listaszerbekezds"/>
        <w:numPr>
          <w:ilvl w:val="0"/>
          <w:numId w:val="6"/>
        </w:num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applicant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is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able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apply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acquired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good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practices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upon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successful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implementation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planned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activity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,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thereby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improving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functioning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organizational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unit and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institution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;</w:t>
      </w:r>
    </w:p>
    <w:p w14:paraId="78568A9D" w14:textId="77777777" w:rsidR="00BD3290" w:rsidRPr="00FC2181" w:rsidRDefault="00BD3290" w:rsidP="00BD3290">
      <w:pPr>
        <w:pStyle w:val="Listaszerbekezds"/>
        <w:numPr>
          <w:ilvl w:val="0"/>
          <w:numId w:val="6"/>
        </w:num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>the applicant shares the acquired experiences and good practices with colleagues working in similar fields (ensuring a multiplier effect);</w:t>
      </w:r>
    </w:p>
    <w:p w14:paraId="2B10ACFC" w14:textId="162870C2" w:rsidR="00BD3290" w:rsidRPr="00FC2181" w:rsidRDefault="00BD3290" w:rsidP="00BD3290">
      <w:pPr>
        <w:pStyle w:val="Listaszerbekezds"/>
        <w:numPr>
          <w:ilvl w:val="0"/>
          <w:numId w:val="6"/>
        </w:num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contributes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to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qualitative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and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quantitative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growth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institution's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Erasmus+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mobility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,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supports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process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internationalization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, and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enhances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quality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related</w:t>
      </w:r>
      <w:proofErr w:type="spellEnd"/>
      <w:r w:rsidRPr="00FC2181"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 xml:space="preserve"> services</w:t>
      </w:r>
      <w:r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  <w:t>.</w:t>
      </w:r>
    </w:p>
    <w:p w14:paraId="4F1429CA" w14:textId="77777777" w:rsidR="0025720F" w:rsidRPr="00187CBF" w:rsidRDefault="0025720F" w:rsidP="0025720F">
      <w:pPr>
        <w:shd w:val="clear" w:color="auto" w:fill="FFFFFF"/>
        <w:spacing w:after="0" w:line="207" w:lineRule="atLeast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</w:p>
    <w:p w14:paraId="4F1429CB" w14:textId="77777777" w:rsidR="009A0BF1" w:rsidRPr="00187CBF" w:rsidRDefault="009A0BF1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lang w:val="hu-HU" w:eastAsia="en-GB"/>
        </w:rPr>
      </w:pPr>
    </w:p>
    <w:p w14:paraId="4F1429CD" w14:textId="49E4D5F4" w:rsidR="009A0BF1" w:rsidRPr="00187CBF" w:rsidRDefault="00BD3290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  <w:proofErr w:type="spellStart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Implementation</w:t>
      </w:r>
      <w:proofErr w:type="spellEnd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and </w:t>
      </w:r>
      <w:proofErr w:type="spellStart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verification</w:t>
      </w:r>
      <w:proofErr w:type="spellEnd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of </w:t>
      </w:r>
      <w:proofErr w:type="spellStart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the</w:t>
      </w:r>
      <w:proofErr w:type="spellEnd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 xml:space="preserve"> </w:t>
      </w:r>
      <w:proofErr w:type="spellStart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application</w:t>
      </w:r>
      <w:proofErr w:type="spellEnd"/>
      <w:r w:rsidRPr="00BD3290">
        <w:rPr>
          <w:rFonts w:ascii="Aptos" w:eastAsia="Times New Roman" w:hAnsi="Aptos" w:cs="Times New Roman"/>
          <w:b/>
          <w:bCs/>
          <w:color w:val="000000"/>
          <w:bdr w:val="none" w:sz="0" w:space="0" w:color="auto" w:frame="1"/>
          <w:lang w:val="hu-HU" w:eastAsia="en-GB"/>
        </w:rPr>
        <w:t>:</w:t>
      </w:r>
    </w:p>
    <w:p w14:paraId="030F91E8" w14:textId="052E05A4" w:rsidR="00BD3290" w:rsidRDefault="00BD3290" w:rsidP="00BD3290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</w:pPr>
      <w:r w:rsidRPr="007862C6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The </w:t>
      </w:r>
      <w:r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>school</w:t>
      </w:r>
      <w:r w:rsidRPr="007862C6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 will sign a grant agreement </w:t>
      </w:r>
      <w:r w:rsidR="00D076D5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and a teacher contract </w:t>
      </w:r>
      <w:r w:rsidRPr="007862C6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with the successful applicants prior to their departure. The mobility cannot commence without a grant agreement </w:t>
      </w:r>
      <w:r w:rsidR="00D076D5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 xml:space="preserve">and a teacher contract </w:t>
      </w:r>
      <w:r w:rsidRPr="007862C6">
        <w:rPr>
          <w:rFonts w:ascii="Aptos" w:eastAsia="Times New Roman" w:hAnsi="Aptos" w:cs="Times New Roman"/>
          <w:color w:val="000000"/>
          <w:bdr w:val="none" w:sz="0" w:space="0" w:color="auto" w:frame="1"/>
          <w:lang w:eastAsia="en-GB"/>
        </w:rPr>
        <w:t>signed by the institution, and retroactive funding is not possible.</w:t>
      </w:r>
    </w:p>
    <w:p w14:paraId="4F1429CF" w14:textId="77777777" w:rsidR="009A0BF1" w:rsidRPr="00187CBF" w:rsidRDefault="009A0BF1" w:rsidP="0025720F">
      <w:pPr>
        <w:shd w:val="clear" w:color="auto" w:fill="FFFFFF"/>
        <w:spacing w:after="0" w:line="240" w:lineRule="auto"/>
        <w:jc w:val="both"/>
        <w:textAlignment w:val="baseline"/>
        <w:rPr>
          <w:rFonts w:ascii="Aptos" w:eastAsia="Times New Roman" w:hAnsi="Aptos" w:cs="Times New Roman"/>
          <w:color w:val="000000"/>
          <w:bdr w:val="none" w:sz="0" w:space="0" w:color="auto" w:frame="1"/>
          <w:lang w:val="hu-HU" w:eastAsia="en-GB"/>
        </w:rPr>
      </w:pPr>
    </w:p>
    <w:p w14:paraId="4F1429D2" w14:textId="77777777" w:rsidR="008A1B04" w:rsidRPr="00187CBF" w:rsidRDefault="008A1B04" w:rsidP="00D62F48">
      <w:pPr>
        <w:rPr>
          <w:rFonts w:ascii="Aptos" w:hAnsi="Aptos"/>
        </w:rPr>
      </w:pPr>
    </w:p>
    <w:sectPr w:rsidR="008A1B04" w:rsidRPr="0018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16FC"/>
    <w:multiLevelType w:val="hybridMultilevel"/>
    <w:tmpl w:val="FD3A4F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91133"/>
    <w:multiLevelType w:val="hybridMultilevel"/>
    <w:tmpl w:val="9190AF4E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3E94833"/>
    <w:multiLevelType w:val="hybridMultilevel"/>
    <w:tmpl w:val="E6E2F63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72670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247B"/>
    <w:multiLevelType w:val="hybridMultilevel"/>
    <w:tmpl w:val="7FE29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C2A6E"/>
    <w:multiLevelType w:val="hybridMultilevel"/>
    <w:tmpl w:val="63785BE6"/>
    <w:lvl w:ilvl="0" w:tplc="C72670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F001D"/>
    <w:multiLevelType w:val="multilevel"/>
    <w:tmpl w:val="EB9A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832D52"/>
    <w:multiLevelType w:val="multilevel"/>
    <w:tmpl w:val="B6A4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C3066B"/>
    <w:multiLevelType w:val="hybridMultilevel"/>
    <w:tmpl w:val="AC747F2A"/>
    <w:lvl w:ilvl="0" w:tplc="6590AFB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E5D4A"/>
    <w:multiLevelType w:val="hybridMultilevel"/>
    <w:tmpl w:val="F5068172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0363057">
    <w:abstractNumId w:val="5"/>
  </w:num>
  <w:num w:numId="2" w16cid:durableId="135341038">
    <w:abstractNumId w:val="2"/>
  </w:num>
  <w:num w:numId="3" w16cid:durableId="1218127745">
    <w:abstractNumId w:val="7"/>
  </w:num>
  <w:num w:numId="4" w16cid:durableId="581909372">
    <w:abstractNumId w:val="4"/>
  </w:num>
  <w:num w:numId="5" w16cid:durableId="1653213304">
    <w:abstractNumId w:val="1"/>
  </w:num>
  <w:num w:numId="6" w16cid:durableId="685210834">
    <w:abstractNumId w:val="6"/>
  </w:num>
  <w:num w:numId="7" w16cid:durableId="461535367">
    <w:abstractNumId w:val="3"/>
  </w:num>
  <w:num w:numId="8" w16cid:durableId="1914776115">
    <w:abstractNumId w:val="0"/>
  </w:num>
  <w:num w:numId="9" w16cid:durableId="1696728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F48"/>
    <w:rsid w:val="00043A6D"/>
    <w:rsid w:val="00044E9E"/>
    <w:rsid w:val="00095A1D"/>
    <w:rsid w:val="00171FE6"/>
    <w:rsid w:val="00187CBF"/>
    <w:rsid w:val="001A2F99"/>
    <w:rsid w:val="001C088E"/>
    <w:rsid w:val="00202EF0"/>
    <w:rsid w:val="00203A6F"/>
    <w:rsid w:val="00205CBA"/>
    <w:rsid w:val="00215285"/>
    <w:rsid w:val="00215C43"/>
    <w:rsid w:val="00225BAE"/>
    <w:rsid w:val="0023681D"/>
    <w:rsid w:val="0025720F"/>
    <w:rsid w:val="0029345D"/>
    <w:rsid w:val="00325731"/>
    <w:rsid w:val="00364693"/>
    <w:rsid w:val="00405C79"/>
    <w:rsid w:val="0044519C"/>
    <w:rsid w:val="00483AD9"/>
    <w:rsid w:val="004F3F32"/>
    <w:rsid w:val="00535042"/>
    <w:rsid w:val="00592FDE"/>
    <w:rsid w:val="005B6E02"/>
    <w:rsid w:val="005D0A17"/>
    <w:rsid w:val="00653D92"/>
    <w:rsid w:val="00657786"/>
    <w:rsid w:val="006D2011"/>
    <w:rsid w:val="00725177"/>
    <w:rsid w:val="00770D2A"/>
    <w:rsid w:val="00787F9F"/>
    <w:rsid w:val="0087580A"/>
    <w:rsid w:val="00881421"/>
    <w:rsid w:val="0088421A"/>
    <w:rsid w:val="008A1B04"/>
    <w:rsid w:val="008A40AE"/>
    <w:rsid w:val="008D3711"/>
    <w:rsid w:val="008D3864"/>
    <w:rsid w:val="009350A7"/>
    <w:rsid w:val="00983045"/>
    <w:rsid w:val="009A0BF1"/>
    <w:rsid w:val="009E398C"/>
    <w:rsid w:val="00A16CB5"/>
    <w:rsid w:val="00AF03F5"/>
    <w:rsid w:val="00BD3290"/>
    <w:rsid w:val="00C37DD6"/>
    <w:rsid w:val="00C60231"/>
    <w:rsid w:val="00C6736C"/>
    <w:rsid w:val="00CA1F0B"/>
    <w:rsid w:val="00CC2AAF"/>
    <w:rsid w:val="00CE5286"/>
    <w:rsid w:val="00D0221E"/>
    <w:rsid w:val="00D076D5"/>
    <w:rsid w:val="00D238AA"/>
    <w:rsid w:val="00D23F90"/>
    <w:rsid w:val="00D62F48"/>
    <w:rsid w:val="00D85F65"/>
    <w:rsid w:val="00D96114"/>
    <w:rsid w:val="00E2669C"/>
    <w:rsid w:val="00E46EAB"/>
    <w:rsid w:val="00EB6C67"/>
    <w:rsid w:val="00ED7AB1"/>
    <w:rsid w:val="00EF43D6"/>
    <w:rsid w:val="00F815F9"/>
    <w:rsid w:val="00FC2DC6"/>
    <w:rsid w:val="00FE29F9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296B"/>
  <w15:chartTrackingRefBased/>
  <w15:docId w15:val="{6C050BE3-DBC1-4923-918E-6F3176AA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1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programmes/erasmus-plus/tools/distance_en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DF5BB692D54545B2E83922B0792564" ma:contentTypeVersion="14" ma:contentTypeDescription="Új dokumentum létrehozása." ma:contentTypeScope="" ma:versionID="e4bb9174328f0bfbf51a56dc5c7016f0">
  <xsd:schema xmlns:xsd="http://www.w3.org/2001/XMLSchema" xmlns:xs="http://www.w3.org/2001/XMLSchema" xmlns:p="http://schemas.microsoft.com/office/2006/metadata/properties" xmlns:ns2="caa068ae-9da1-4a5a-821b-f5e6180e1e0e" xmlns:ns3="4cbd986a-798d-443b-8b3a-83361ba4f60b" targetNamespace="http://schemas.microsoft.com/office/2006/metadata/properties" ma:root="true" ma:fieldsID="156230cd05383461ae43aa33885f171f" ns2:_="" ns3:_="">
    <xsd:import namespace="caa068ae-9da1-4a5a-821b-f5e6180e1e0e"/>
    <xsd:import namespace="4cbd986a-798d-443b-8b3a-83361ba4f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068ae-9da1-4a5a-821b-f5e6180e1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6ac1fa7-dcb9-4bcf-a062-f70fef469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d986a-798d-443b-8b3a-83361ba4f6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7630f-3e85-4c03-bd46-b5ffd8da91e6}" ma:internalName="TaxCatchAll" ma:showField="CatchAllData" ma:web="4cbd986a-798d-443b-8b3a-83361ba4f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bd986a-798d-443b-8b3a-83361ba4f60b" xsi:nil="true"/>
    <lcf76f155ced4ddcb4097134ff3c332f xmlns="caa068ae-9da1-4a5a-821b-f5e6180e1e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CBAEF-D340-444D-8823-A1D885CA5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068ae-9da1-4a5a-821b-f5e6180e1e0e"/>
    <ds:schemaRef ds:uri="4cbd986a-798d-443b-8b3a-83361ba4f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678511-90FF-41CD-8F87-7A19A698927A}">
  <ds:schemaRefs>
    <ds:schemaRef ds:uri="http://schemas.microsoft.com/office/2006/metadata/properties"/>
    <ds:schemaRef ds:uri="http://schemas.microsoft.com/office/infopath/2007/PartnerControls"/>
    <ds:schemaRef ds:uri="4cbd986a-798d-443b-8b3a-83361ba4f60b"/>
    <ds:schemaRef ds:uri="caa068ae-9da1-4a5a-821b-f5e6180e1e0e"/>
  </ds:schemaRefs>
</ds:datastoreItem>
</file>

<file path=customXml/itemProps3.xml><?xml version="1.0" encoding="utf-8"?>
<ds:datastoreItem xmlns:ds="http://schemas.openxmlformats.org/officeDocument/2006/customXml" ds:itemID="{129BA76B-F90E-4981-B5FB-BEA0D74F68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4779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Berkes Klaudia</dc:creator>
  <cp:keywords/>
  <dc:description/>
  <cp:lastModifiedBy>Kovács Lilla</cp:lastModifiedBy>
  <cp:revision>4</cp:revision>
  <dcterms:created xsi:type="dcterms:W3CDTF">2026-09-24T08:57:00Z</dcterms:created>
  <dcterms:modified xsi:type="dcterms:W3CDTF">2026-09-25T07:32:00Z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0x010100BEDF5BB692D54545B2E83922B0792564</vt:lpwstr>
  </property>
  <property fmtid="{D5CDD505-2E9C-101B-9397-08002B2CF9AE}" pid="3" name="MediaServiceImageTags">
    <vt:lpwstr/>
  </property>
</Properties>
</file>